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1A" w:rsidRPr="00471040" w:rsidRDefault="00471040">
      <w:pPr>
        <w:rPr>
          <w:rFonts w:ascii="Comic Sans MS" w:hAnsi="Comic Sans MS"/>
          <w:sz w:val="52"/>
        </w:rPr>
      </w:pPr>
    </w:p>
    <w:p w:rsidR="00471040" w:rsidRPr="00471040" w:rsidRDefault="00471040" w:rsidP="00471040">
      <w:pPr>
        <w:jc w:val="center"/>
        <w:rPr>
          <w:rFonts w:ascii="Comic Sans MS" w:hAnsi="Comic Sans MS"/>
          <w:sz w:val="52"/>
          <w:u w:val="single"/>
        </w:rPr>
      </w:pPr>
      <w:r w:rsidRPr="00471040">
        <w:rPr>
          <w:rFonts w:ascii="Comic Sans MS" w:hAnsi="Comic Sans MS"/>
          <w:sz w:val="52"/>
          <w:u w:val="single"/>
        </w:rPr>
        <w:t>Year 3 Words of the Week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Delve</w:t>
      </w:r>
      <w:bookmarkStart w:id="0" w:name="_GoBack"/>
      <w:bookmarkEnd w:id="0"/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Hues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Brilliance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Refuse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Adapt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Sarcophagus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Slump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Mansion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Contract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Tumble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Patient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Obnoxious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Translucent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lastRenderedPageBreak/>
        <w:t>Twilight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Suspicious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Endure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Mumble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Shadow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Glint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Empire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Camouflaged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Yelp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Bashful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Melancholy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Tarpaulin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Punctual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Hieroglyphics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Leisure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lastRenderedPageBreak/>
        <w:t>Famished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Reflection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Ditch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Fasten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Sombrero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Smuggle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Magnify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Query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Curse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Oppress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Hiss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Trudge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Transfixed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Enthusiastic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Dynasty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lastRenderedPageBreak/>
        <w:t>Roar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 xml:space="preserve">Horrifying 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Grief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Weep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Remarkable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Scorched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Deliver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Monument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Fracture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Pharaoh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Transparent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Enchant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Extravagant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Erupt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Stoop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lastRenderedPageBreak/>
        <w:t>Marquee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Clench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Energy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 xml:space="preserve">Snarl </w:t>
      </w:r>
    </w:p>
    <w:p w:rsidR="00246F90" w:rsidRPr="00471040" w:rsidRDefault="00246F9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Remote</w:t>
      </w:r>
    </w:p>
    <w:p w:rsidR="00246F90" w:rsidRPr="00471040" w:rsidRDefault="0047104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Ensure</w:t>
      </w:r>
    </w:p>
    <w:p w:rsidR="00471040" w:rsidRPr="00471040" w:rsidRDefault="0047104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Attach</w:t>
      </w:r>
    </w:p>
    <w:p w:rsidR="00471040" w:rsidRPr="00471040" w:rsidRDefault="0047104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Essential</w:t>
      </w:r>
    </w:p>
    <w:p w:rsidR="00471040" w:rsidRPr="00471040" w:rsidRDefault="0047104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Utilise</w:t>
      </w:r>
    </w:p>
    <w:p w:rsidR="00471040" w:rsidRPr="00471040" w:rsidRDefault="00471040">
      <w:pPr>
        <w:rPr>
          <w:rFonts w:ascii="Comic Sans MS" w:hAnsi="Comic Sans MS"/>
          <w:sz w:val="52"/>
        </w:rPr>
      </w:pPr>
      <w:r w:rsidRPr="00471040">
        <w:rPr>
          <w:rFonts w:ascii="Comic Sans MS" w:hAnsi="Comic Sans MS"/>
          <w:sz w:val="52"/>
        </w:rPr>
        <w:t>Sequence</w:t>
      </w:r>
    </w:p>
    <w:p w:rsidR="00471040" w:rsidRDefault="00471040"/>
    <w:p w:rsidR="00246F90" w:rsidRDefault="00246F90"/>
    <w:sectPr w:rsidR="00246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90"/>
    <w:rsid w:val="00246F90"/>
    <w:rsid w:val="00471040"/>
    <w:rsid w:val="009D7AFE"/>
    <w:rsid w:val="00E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DEC5"/>
  <w15:chartTrackingRefBased/>
  <w15:docId w15:val="{908FB94D-F030-4C78-A45A-A279510D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White</dc:creator>
  <cp:keywords/>
  <dc:description/>
  <cp:lastModifiedBy>Caroline White</cp:lastModifiedBy>
  <cp:revision>1</cp:revision>
  <dcterms:created xsi:type="dcterms:W3CDTF">2020-04-03T10:53:00Z</dcterms:created>
  <dcterms:modified xsi:type="dcterms:W3CDTF">2020-04-03T11:51:00Z</dcterms:modified>
</cp:coreProperties>
</file>